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C9472" w14:textId="77777777" w:rsidR="002605E5" w:rsidRDefault="002605E5" w:rsidP="002605E5"/>
    <w:p w14:paraId="5897B07B" w14:textId="77777777" w:rsidR="002605E5" w:rsidRPr="00E342C3" w:rsidRDefault="002605E5" w:rsidP="002605E5">
      <w:r w:rsidRPr="00E342C3">
        <w:t>To Whom it May Concern:</w:t>
      </w:r>
    </w:p>
    <w:p w14:paraId="4E5A3B12" w14:textId="77777777" w:rsidR="002605E5" w:rsidRPr="00E342C3" w:rsidRDefault="002605E5" w:rsidP="002605E5"/>
    <w:p w14:paraId="1D006B98" w14:textId="77777777" w:rsidR="00A3704A" w:rsidRPr="00E342C3" w:rsidRDefault="00A3704A" w:rsidP="00A3704A">
      <w:pPr>
        <w:ind w:firstLine="720"/>
        <w:jc w:val="both"/>
        <w:rPr>
          <w:rFonts w:eastAsia="Times New Roman"/>
          <w:color w:val="000000"/>
        </w:rPr>
      </w:pPr>
      <w:r w:rsidRPr="00E342C3">
        <w:rPr>
          <w:rFonts w:eastAsia="Times New Roman"/>
          <w:color w:val="000000"/>
        </w:rPr>
        <w:t xml:space="preserve">Please consider this a formal request pursuant to the Access to Public Records Act, R.I.G.L. §38-2-1 et seq. </w:t>
      </w:r>
    </w:p>
    <w:p w14:paraId="26F236E3" w14:textId="77777777" w:rsidR="00A3704A" w:rsidRPr="00E342C3" w:rsidRDefault="00A3704A" w:rsidP="00A3704A">
      <w:pPr>
        <w:ind w:firstLine="720"/>
        <w:jc w:val="both"/>
        <w:rPr>
          <w:rFonts w:eastAsia="Times New Roman"/>
          <w:color w:val="000000"/>
        </w:rPr>
      </w:pPr>
    </w:p>
    <w:p w14:paraId="5C2BDE3A" w14:textId="55B5C17B" w:rsidR="00A3704A" w:rsidRPr="00E342C3" w:rsidRDefault="00A3704A" w:rsidP="00A3704A">
      <w:pPr>
        <w:ind w:firstLine="720"/>
        <w:jc w:val="both"/>
        <w:rPr>
          <w:rFonts w:eastAsia="Times New Roman"/>
          <w:b/>
        </w:rPr>
      </w:pPr>
      <w:r w:rsidRPr="00E342C3">
        <w:rPr>
          <w:rFonts w:eastAsia="Times New Roman"/>
        </w:rPr>
        <w:t>I am writing to request copies of the following records: [Be as specific as possible and, particularly if it is a large request, include a time frame for the records you are requesting].</w:t>
      </w:r>
    </w:p>
    <w:p w14:paraId="1E771BB2" w14:textId="77777777" w:rsidR="00A3704A" w:rsidRPr="00E342C3" w:rsidRDefault="00A3704A" w:rsidP="00A3704A">
      <w:pPr>
        <w:pStyle w:val="NoSpacing"/>
      </w:pPr>
    </w:p>
    <w:p w14:paraId="0C197B63" w14:textId="68B695EF" w:rsidR="00E342C3" w:rsidRDefault="002605E5" w:rsidP="00A3704A">
      <w:r w:rsidRPr="00E342C3">
        <w:tab/>
        <w:t>If possible, I prefer to receive these documents via (</w:t>
      </w:r>
      <w:r w:rsidRPr="00E342C3">
        <w:rPr>
          <w:i/>
        </w:rPr>
        <w:t>mail, e-mail, fax</w:t>
      </w:r>
      <w:r w:rsidRPr="00E342C3">
        <w:t>) at (</w:t>
      </w:r>
      <w:r w:rsidRPr="00E342C3">
        <w:rPr>
          <w:i/>
        </w:rPr>
        <w:t>contact information</w:t>
      </w:r>
      <w:r w:rsidRPr="00E342C3">
        <w:t xml:space="preserve">). </w:t>
      </w:r>
      <w:r w:rsidR="00A3704A" w:rsidRPr="00E342C3">
        <w:t>I am willing to pay reasonable costs for the records</w:t>
      </w:r>
      <w:r w:rsidR="00E342C3">
        <w:t xml:space="preserve"> in accordance with the Act.</w:t>
      </w:r>
    </w:p>
    <w:p w14:paraId="1FB8138D" w14:textId="77777777" w:rsidR="00E342C3" w:rsidRDefault="00E342C3" w:rsidP="00A3704A"/>
    <w:p w14:paraId="03DA0E0E" w14:textId="77777777" w:rsidR="00E342C3" w:rsidRDefault="00E342C3" w:rsidP="00E342C3">
      <w:pPr>
        <w:ind w:firstLine="720"/>
      </w:pPr>
      <w:r>
        <w:t xml:space="preserve">OPTIONAL: </w:t>
      </w:r>
      <w:r w:rsidR="00A3704A" w:rsidRPr="00E342C3">
        <w:t xml:space="preserve">I request a reduction or waiver of any fees </w:t>
      </w:r>
      <w:r>
        <w:t xml:space="preserve">because I believe the records I have requested are in the </w:t>
      </w:r>
      <w:r w:rsidR="00A3704A" w:rsidRPr="00E342C3">
        <w:t xml:space="preserve">public interest. </w:t>
      </w:r>
    </w:p>
    <w:p w14:paraId="160223BD" w14:textId="77777777" w:rsidR="00E342C3" w:rsidRDefault="00E342C3" w:rsidP="00E342C3">
      <w:pPr>
        <w:ind w:firstLine="720"/>
      </w:pPr>
    </w:p>
    <w:p w14:paraId="67B4D842" w14:textId="08FA1289" w:rsidR="00A3704A" w:rsidRPr="00E342C3" w:rsidRDefault="00A3704A" w:rsidP="00E342C3">
      <w:pPr>
        <w:ind w:firstLine="720"/>
      </w:pPr>
      <w:r w:rsidRPr="00E342C3">
        <w:t xml:space="preserve">OPTIONAL: </w:t>
      </w:r>
      <w:r w:rsidR="002605E5" w:rsidRPr="00E342C3">
        <w:t>Please provide me with an estimated list of fees if it is expected to exceed (dollar amount)</w:t>
      </w:r>
      <w:r w:rsidRPr="00E342C3">
        <w:t>.</w:t>
      </w:r>
    </w:p>
    <w:p w14:paraId="6CC6EF84" w14:textId="77777777" w:rsidR="00A3704A" w:rsidRPr="00E342C3" w:rsidRDefault="00A3704A" w:rsidP="00A3704A"/>
    <w:p w14:paraId="567DF927" w14:textId="5D7D2648" w:rsidR="002605E5" w:rsidRPr="00E342C3" w:rsidRDefault="00A3704A" w:rsidP="00E342C3">
      <w:pPr>
        <w:ind w:firstLine="720"/>
      </w:pPr>
      <w:r w:rsidRPr="00E342C3">
        <w:t>Please c</w:t>
      </w:r>
      <w:r w:rsidR="002605E5" w:rsidRPr="00E342C3">
        <w:t xml:space="preserve">ontact me if you have any questions or concerns about this request. </w:t>
      </w:r>
      <w:r w:rsidR="00E342C3">
        <w:t xml:space="preserve">As provided by APRA, </w:t>
      </w:r>
      <w:r w:rsidR="002605E5" w:rsidRPr="00E342C3">
        <w:t>I look forward to receiving the</w:t>
      </w:r>
      <w:r w:rsidR="00E342C3">
        <w:t xml:space="preserve"> records</w:t>
      </w:r>
      <w:r w:rsidR="002605E5" w:rsidRPr="00E342C3">
        <w:t xml:space="preserve"> within ten business days.</w:t>
      </w:r>
    </w:p>
    <w:p w14:paraId="39CC28BB" w14:textId="77777777" w:rsidR="002605E5" w:rsidRPr="00E342C3" w:rsidRDefault="002605E5" w:rsidP="002605E5">
      <w:pPr>
        <w:ind w:firstLine="720"/>
      </w:pPr>
    </w:p>
    <w:p w14:paraId="6843666C" w14:textId="77777777" w:rsidR="002605E5" w:rsidRPr="00E342C3" w:rsidRDefault="002605E5" w:rsidP="002605E5">
      <w:pPr>
        <w:ind w:firstLine="720"/>
      </w:pPr>
      <w:r w:rsidRPr="00E342C3">
        <w:t>Thank you for your time and attention to this matter.</w:t>
      </w:r>
    </w:p>
    <w:p w14:paraId="7CBD2AED" w14:textId="77777777" w:rsidR="002605E5" w:rsidRPr="00E342C3" w:rsidRDefault="002605E5" w:rsidP="002605E5">
      <w:pPr>
        <w:ind w:firstLine="720"/>
      </w:pPr>
    </w:p>
    <w:p w14:paraId="0024C34F" w14:textId="77777777" w:rsidR="002605E5" w:rsidRPr="00E342C3" w:rsidRDefault="002605E5" w:rsidP="002605E5">
      <w:pPr>
        <w:ind w:firstLine="720"/>
      </w:pPr>
      <w:r w:rsidRPr="00E342C3">
        <w:t>Sincerely,</w:t>
      </w:r>
    </w:p>
    <w:p w14:paraId="1D654EE5" w14:textId="77777777" w:rsidR="002605E5" w:rsidRPr="00E342C3" w:rsidRDefault="002605E5" w:rsidP="002605E5">
      <w:pPr>
        <w:ind w:firstLine="720"/>
      </w:pPr>
      <w:r w:rsidRPr="00E342C3">
        <w:t>Name</w:t>
      </w:r>
    </w:p>
    <w:p w14:paraId="52906C93" w14:textId="77777777" w:rsidR="002605E5" w:rsidRPr="00E342C3" w:rsidRDefault="002605E5" w:rsidP="002605E5">
      <w:pPr>
        <w:ind w:firstLine="720"/>
      </w:pPr>
      <w:r w:rsidRPr="00E342C3">
        <w:t>Address and telephone number (optional)</w:t>
      </w:r>
    </w:p>
    <w:p w14:paraId="09A23346" w14:textId="77777777" w:rsidR="002605E5" w:rsidRDefault="002605E5" w:rsidP="002605E5">
      <w:pPr>
        <w:ind w:firstLine="720"/>
      </w:pPr>
    </w:p>
    <w:p w14:paraId="2DB5EC73" w14:textId="77777777" w:rsidR="002605E5" w:rsidRDefault="002605E5" w:rsidP="005961B8">
      <w:pPr>
        <w:pStyle w:val="NoSpacing"/>
      </w:pPr>
    </w:p>
    <w:p w14:paraId="2191F33F" w14:textId="77777777" w:rsidR="005961B8" w:rsidRDefault="005961B8" w:rsidP="005961B8">
      <w:pPr>
        <w:pStyle w:val="NoSpacing"/>
      </w:pPr>
    </w:p>
    <w:p w14:paraId="772D6CEF" w14:textId="77777777" w:rsidR="005961B8" w:rsidRDefault="005961B8" w:rsidP="005961B8">
      <w:pPr>
        <w:pStyle w:val="NoSpacing"/>
      </w:pPr>
    </w:p>
    <w:sectPr w:rsidR="005961B8" w:rsidSect="003C2E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954AC"/>
    <w:multiLevelType w:val="hybridMultilevel"/>
    <w:tmpl w:val="BD1C734E"/>
    <w:lvl w:ilvl="0" w:tplc="FB429ECE">
      <w:start w:val="18"/>
      <w:numFmt w:val="bullet"/>
      <w:lvlText w:val=""/>
      <w:lvlJc w:val="left"/>
      <w:pPr>
        <w:ind w:left="1800" w:hanging="360"/>
      </w:pPr>
      <w:rPr>
        <w:rFonts w:ascii="Symbol" w:eastAsiaTheme="minorHAnsi" w:hAnsi="Symbol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28009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B8"/>
    <w:rsid w:val="00051B93"/>
    <w:rsid w:val="00052605"/>
    <w:rsid w:val="00052989"/>
    <w:rsid w:val="000535DD"/>
    <w:rsid w:val="00095087"/>
    <w:rsid w:val="000B4CAA"/>
    <w:rsid w:val="000E6100"/>
    <w:rsid w:val="00117FA5"/>
    <w:rsid w:val="00173115"/>
    <w:rsid w:val="001B4E96"/>
    <w:rsid w:val="001F5A30"/>
    <w:rsid w:val="00246521"/>
    <w:rsid w:val="00247618"/>
    <w:rsid w:val="002605E5"/>
    <w:rsid w:val="0027563E"/>
    <w:rsid w:val="00294C65"/>
    <w:rsid w:val="002A2163"/>
    <w:rsid w:val="002C36B4"/>
    <w:rsid w:val="00311418"/>
    <w:rsid w:val="00335A96"/>
    <w:rsid w:val="00362A98"/>
    <w:rsid w:val="003C2EE1"/>
    <w:rsid w:val="004206F1"/>
    <w:rsid w:val="00452E80"/>
    <w:rsid w:val="00466724"/>
    <w:rsid w:val="004A4380"/>
    <w:rsid w:val="004B156B"/>
    <w:rsid w:val="004B71BD"/>
    <w:rsid w:val="004C053C"/>
    <w:rsid w:val="004C4FA3"/>
    <w:rsid w:val="00503040"/>
    <w:rsid w:val="0051303C"/>
    <w:rsid w:val="0053256E"/>
    <w:rsid w:val="005372FF"/>
    <w:rsid w:val="00544536"/>
    <w:rsid w:val="005961B8"/>
    <w:rsid w:val="00611736"/>
    <w:rsid w:val="006435F0"/>
    <w:rsid w:val="006679AE"/>
    <w:rsid w:val="00677A4E"/>
    <w:rsid w:val="006A5B5F"/>
    <w:rsid w:val="006D197A"/>
    <w:rsid w:val="006D6CE5"/>
    <w:rsid w:val="0074042C"/>
    <w:rsid w:val="00767135"/>
    <w:rsid w:val="007870AD"/>
    <w:rsid w:val="007F4AA0"/>
    <w:rsid w:val="0089494E"/>
    <w:rsid w:val="008D3FED"/>
    <w:rsid w:val="00920F88"/>
    <w:rsid w:val="009777A0"/>
    <w:rsid w:val="009929F4"/>
    <w:rsid w:val="00997D12"/>
    <w:rsid w:val="009B4119"/>
    <w:rsid w:val="009F1F33"/>
    <w:rsid w:val="00A125E5"/>
    <w:rsid w:val="00A13A78"/>
    <w:rsid w:val="00A3704A"/>
    <w:rsid w:val="00A37510"/>
    <w:rsid w:val="00A554BC"/>
    <w:rsid w:val="00A90F23"/>
    <w:rsid w:val="00AB390F"/>
    <w:rsid w:val="00AC39AA"/>
    <w:rsid w:val="00AE4476"/>
    <w:rsid w:val="00AE7439"/>
    <w:rsid w:val="00B209A1"/>
    <w:rsid w:val="00B26866"/>
    <w:rsid w:val="00B84281"/>
    <w:rsid w:val="00BD5117"/>
    <w:rsid w:val="00BD65C0"/>
    <w:rsid w:val="00C159FE"/>
    <w:rsid w:val="00C35D08"/>
    <w:rsid w:val="00C35E54"/>
    <w:rsid w:val="00C456D5"/>
    <w:rsid w:val="00C50540"/>
    <w:rsid w:val="00C81EB0"/>
    <w:rsid w:val="00C909D4"/>
    <w:rsid w:val="00D12929"/>
    <w:rsid w:val="00D356F8"/>
    <w:rsid w:val="00D56E7A"/>
    <w:rsid w:val="00D604D4"/>
    <w:rsid w:val="00D709D0"/>
    <w:rsid w:val="00D70A0C"/>
    <w:rsid w:val="00D750C6"/>
    <w:rsid w:val="00D762C4"/>
    <w:rsid w:val="00DE0911"/>
    <w:rsid w:val="00E003BB"/>
    <w:rsid w:val="00E342C3"/>
    <w:rsid w:val="00E813B2"/>
    <w:rsid w:val="00EB6C89"/>
    <w:rsid w:val="00EC6EEF"/>
    <w:rsid w:val="00ED18C3"/>
    <w:rsid w:val="00ED5372"/>
    <w:rsid w:val="00EE6D4C"/>
    <w:rsid w:val="00F243F0"/>
    <w:rsid w:val="00F56DF2"/>
    <w:rsid w:val="00F710F2"/>
    <w:rsid w:val="00FA0FCC"/>
    <w:rsid w:val="00FD0102"/>
    <w:rsid w:val="00FD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718D5"/>
  <w15:chartTrackingRefBased/>
  <w15:docId w15:val="{8CE8A8D9-1CCF-CE4E-9B1C-0B025042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24761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F5A30"/>
    <w:pPr>
      <w:framePr w:w="7920" w:h="1980" w:hRule="exact" w:hSpace="180" w:wrap="auto" w:hAnchor="page" w:xAlign="center" w:yAlign="bottom"/>
      <w:ind w:left="2880"/>
    </w:pPr>
    <w:rPr>
      <w:rFonts w:eastAsia="Times New Roman"/>
    </w:rPr>
  </w:style>
  <w:style w:type="paragraph" w:styleId="NoSpacing">
    <w:name w:val="No Spacing"/>
    <w:uiPriority w:val="1"/>
    <w:qFormat/>
    <w:rsid w:val="00247618"/>
    <w:rPr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3040"/>
    <w:rPr>
      <w:rFonts w:eastAsia="Times New Roman"/>
      <w:sz w:val="20"/>
      <w:szCs w:val="20"/>
    </w:rPr>
  </w:style>
  <w:style w:type="paragraph" w:customStyle="1" w:styleId="a1">
    <w:name w:val="a1"/>
    <w:basedOn w:val="Normal"/>
    <w:rsid w:val="005961B8"/>
    <w:pPr>
      <w:spacing w:before="100" w:beforeAutospacing="1" w:after="100" w:afterAutospacing="1"/>
      <w:jc w:val="both"/>
    </w:pPr>
    <w:rPr>
      <w:rFonts w:eastAsia="Times New Roman"/>
    </w:rPr>
  </w:style>
  <w:style w:type="character" w:customStyle="1" w:styleId="f01">
    <w:name w:val="f01"/>
    <w:basedOn w:val="DefaultParagraphFont"/>
    <w:rsid w:val="005961B8"/>
    <w:rPr>
      <w:rFonts w:ascii="Times New Roman" w:hAnsi="Times New Roman" w:cs="Times New Roman" w:hint="defaul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1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1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05E5"/>
    <w:pPr>
      <w:ind w:left="72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4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Brown</dc:creator>
  <cp:keywords/>
  <dc:description/>
  <cp:lastModifiedBy>Zoe Chakoian</cp:lastModifiedBy>
  <cp:revision>2</cp:revision>
  <cp:lastPrinted>2024-05-13T14:10:00Z</cp:lastPrinted>
  <dcterms:created xsi:type="dcterms:W3CDTF">2024-05-13T14:10:00Z</dcterms:created>
  <dcterms:modified xsi:type="dcterms:W3CDTF">2024-05-13T14:10:00Z</dcterms:modified>
</cp:coreProperties>
</file>